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E4085C">
        <w:rPr>
          <w:rFonts w:ascii="標楷體" w:eastAsia="標楷體" w:hAnsi="標楷體" w:hint="eastAsia"/>
          <w:sz w:val="28"/>
          <w:szCs w:val="28"/>
        </w:rPr>
        <w:t>1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5A441B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0C1EBC">
        <w:rPr>
          <w:rFonts w:ascii="標楷體" w:eastAsia="標楷體" w:hAnsi="標楷體" w:hint="eastAsia"/>
          <w:sz w:val="28"/>
          <w:szCs w:val="28"/>
        </w:rPr>
        <w:t>15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5A441B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0C1EBC">
        <w:rPr>
          <w:rFonts w:ascii="標楷體" w:eastAsia="標楷體" w:hAnsi="標楷體" w:hint="eastAsia"/>
          <w:sz w:val="28"/>
          <w:szCs w:val="28"/>
        </w:rPr>
        <w:t>18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E4085C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0C1EBC">
        <w:rPr>
          <w:rFonts w:ascii="標楷體" w:eastAsia="標楷體" w:hAnsi="標楷體" w:hint="eastAsia"/>
          <w:sz w:val="28"/>
          <w:szCs w:val="28"/>
        </w:rPr>
        <w:t>四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8"/>
        <w:gridCol w:w="2640"/>
        <w:gridCol w:w="2618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AF" w:rsidRDefault="00ED73AF">
      <w:r>
        <w:separator/>
      </w:r>
    </w:p>
  </w:endnote>
  <w:endnote w:type="continuationSeparator" w:id="0">
    <w:p w:rsidR="00ED73AF" w:rsidRDefault="00ED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AF" w:rsidRDefault="00ED73AF">
      <w:r>
        <w:separator/>
      </w:r>
    </w:p>
  </w:footnote>
  <w:footnote w:type="continuationSeparator" w:id="0">
    <w:p w:rsidR="00ED73AF" w:rsidRDefault="00ED7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ED73AF" w:rsidP="00FF253D">
    <w:pPr>
      <w:pStyle w:val="a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7.5pt;margin-top:22.5pt;width:107.8pt;height:17.3pt;z-index:251657216;mso-position-horizontal-relative:page;mso-position-vertical-relative:page;mso-width-relative:right-margin-area;v-text-anchor:middle" o:allowincell="f" fillcolor="#4f81bd" stroked="f">
          <v:textbox style="mso-fit-shape-to-text:t" inset=",0,,0">
            <w:txbxContent>
              <w:p w:rsidR="00F17985" w:rsidRPr="00F17985" w:rsidRDefault="00F17985" w:rsidP="00F17985">
                <w:pPr>
                  <w:jc w:val="center"/>
                  <w:rPr>
                    <w:rFonts w:ascii="微軟正黑體" w:eastAsia="微軟正黑體" w:hAnsi="微軟正黑體" w:cs="全字庫正楷體"/>
                    <w:b/>
                    <w:color w:val="DBE5F1"/>
                    <w:sz w:val="20"/>
                  </w:rPr>
                </w:pPr>
                <w:r w:rsidRPr="00F17985">
                  <w:rPr>
                    <w:rFonts w:ascii="微軟正黑體" w:eastAsia="微軟正黑體" w:hAnsi="微軟正黑體" w:cs="全字庫正楷體" w:hint="eastAsia"/>
                    <w:b/>
                    <w:color w:val="DBE5F1"/>
                    <w:sz w:val="20"/>
                  </w:rPr>
                  <w:t>數學奧林匹亞辦公室</w:t>
                </w:r>
              </w:p>
            </w:txbxContent>
          </v:textbox>
          <w10:wrap anchorx="page" anchory="margin"/>
        </v:shape>
      </w:pict>
    </w:r>
    <w:r>
      <w:rPr>
        <w:noProof/>
      </w:rPr>
      <w:pict>
        <v:shape id="_x0000_s2052" type="#_x0000_t202" style="position:absolute;left:0;text-align:left;margin-left:70.9pt;margin-top:24.25pt;width:453.5pt;height:13.8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F17985" w:rsidRDefault="00F17985">
                <w:pPr>
                  <w:jc w:val="right"/>
                </w:pP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1EBC"/>
    <w:rsid w:val="000C7F68"/>
    <w:rsid w:val="000D2A57"/>
    <w:rsid w:val="000F2C63"/>
    <w:rsid w:val="00103293"/>
    <w:rsid w:val="001116C0"/>
    <w:rsid w:val="00114009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A441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0FCF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039BA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D73AF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jjj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2012-06-11T08:47:00Z</dcterms:created>
  <dcterms:modified xsi:type="dcterms:W3CDTF">2012-06-11T08:47:00Z</dcterms:modified>
</cp:coreProperties>
</file>