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98" w:rsidRPr="00476108" w:rsidRDefault="00C7162C">
      <w:pPr>
        <w:jc w:val="center"/>
        <w:rPr>
          <w:rFonts w:ascii="Arial" w:eastAsia="標楷體" w:hAnsi="Arial" w:cs="Arial"/>
          <w:sz w:val="28"/>
        </w:rPr>
      </w:pPr>
      <w:r w:rsidRPr="00476108">
        <w:rPr>
          <w:rFonts w:ascii="Arial" w:eastAsia="標楷體" w:hAnsi="Arial" w:cs="Arial"/>
          <w:sz w:val="28"/>
        </w:rPr>
        <w:t>20</w:t>
      </w:r>
      <w:r w:rsidR="00B913C2" w:rsidRPr="00476108">
        <w:rPr>
          <w:rFonts w:ascii="Arial" w:eastAsia="標楷體" w:hAnsi="Arial" w:cs="Arial"/>
          <w:sz w:val="28"/>
        </w:rPr>
        <w:t>1</w:t>
      </w:r>
      <w:r w:rsidR="00E344A1">
        <w:rPr>
          <w:rFonts w:ascii="Arial" w:eastAsia="標楷體" w:hAnsi="Arial" w:cs="Arial" w:hint="eastAsia"/>
          <w:sz w:val="28"/>
        </w:rPr>
        <w:t>9</w:t>
      </w:r>
      <w:r w:rsidR="002F5E98" w:rsidRPr="00476108">
        <w:rPr>
          <w:rFonts w:ascii="Arial" w:eastAsia="標楷體" w:hAnsi="Arial" w:cs="Arial"/>
          <w:sz w:val="28"/>
        </w:rPr>
        <w:t>年國際數學奧林匹亞競賽第</w:t>
      </w:r>
      <w:r w:rsidR="00E344A1">
        <w:rPr>
          <w:rFonts w:ascii="Arial" w:eastAsia="標楷體" w:hAnsi="Arial" w:cs="Arial" w:hint="eastAsia"/>
          <w:sz w:val="28"/>
        </w:rPr>
        <w:t>5</w:t>
      </w:r>
      <w:r w:rsidR="007D2A92">
        <w:rPr>
          <w:rFonts w:ascii="Arial" w:eastAsia="標楷體" w:hAnsi="Arial" w:cs="Arial" w:hint="eastAsia"/>
          <w:sz w:val="28"/>
        </w:rPr>
        <w:t>次培</w:t>
      </w:r>
      <w:r w:rsidR="002F5E98" w:rsidRPr="00476108">
        <w:rPr>
          <w:rFonts w:ascii="Arial" w:eastAsia="標楷體" w:hAnsi="Arial" w:cs="Arial"/>
          <w:sz w:val="28"/>
        </w:rPr>
        <w:t>訓營課表</w:t>
      </w:r>
    </w:p>
    <w:p w:rsidR="002369B2" w:rsidRPr="000F1AAE" w:rsidRDefault="002F5E98" w:rsidP="000F1AAE">
      <w:pPr>
        <w:jc w:val="center"/>
        <w:rPr>
          <w:rFonts w:ascii="Arial" w:eastAsia="標楷體" w:hAnsi="Arial" w:cs="Arial"/>
        </w:rPr>
      </w:pPr>
      <w:r w:rsidRPr="00476108">
        <w:rPr>
          <w:rFonts w:ascii="Arial" w:eastAsia="標楷體" w:hAnsi="Arial" w:cs="Arial"/>
        </w:rPr>
        <w:t>（上課地點：</w:t>
      </w:r>
      <w:r w:rsidR="00C7162C" w:rsidRPr="00476108">
        <w:rPr>
          <w:rFonts w:ascii="Arial" w:eastAsia="標楷體" w:hAnsi="Arial" w:cs="Arial"/>
        </w:rPr>
        <w:t>國立</w:t>
      </w:r>
      <w:r w:rsidR="00AD6B39">
        <w:rPr>
          <w:rFonts w:ascii="Arial" w:eastAsia="標楷體" w:hAnsi="Arial" w:cs="Arial" w:hint="eastAsia"/>
        </w:rPr>
        <w:t>中</w:t>
      </w:r>
      <w:r w:rsidR="002861BF">
        <w:rPr>
          <w:rFonts w:ascii="Arial" w:eastAsia="標楷體" w:hAnsi="Arial" w:cs="Arial" w:hint="eastAsia"/>
        </w:rPr>
        <w:t>央</w:t>
      </w:r>
      <w:r w:rsidR="00CD3608">
        <w:rPr>
          <w:rFonts w:ascii="Arial" w:eastAsia="標楷體" w:hAnsi="Arial" w:cs="Arial" w:hint="eastAsia"/>
        </w:rPr>
        <w:t>大學</w:t>
      </w:r>
      <w:r w:rsidR="00A462F6">
        <w:rPr>
          <w:rFonts w:ascii="Arial" w:eastAsia="標楷體" w:hAnsi="Arial" w:cs="Arial" w:hint="eastAsia"/>
        </w:rPr>
        <w:t xml:space="preserve"> </w:t>
      </w:r>
      <w:r w:rsidR="00A462F6">
        <w:rPr>
          <w:rFonts w:ascii="Arial" w:eastAsia="標楷體" w:hAnsi="Arial" w:cs="Arial" w:hint="eastAsia"/>
        </w:rPr>
        <w:t>理學院教學館</w:t>
      </w:r>
      <w:r w:rsidR="00A462F6">
        <w:rPr>
          <w:rFonts w:ascii="Arial" w:eastAsia="標楷體" w:hAnsi="Arial" w:cs="Arial" w:hint="eastAsia"/>
        </w:rPr>
        <w:t>H2-202</w:t>
      </w:r>
      <w:r w:rsidR="00A462F6">
        <w:rPr>
          <w:rFonts w:ascii="Arial" w:eastAsia="標楷體" w:hAnsi="Arial" w:cs="Arial" w:hint="eastAsia"/>
        </w:rPr>
        <w:t>教室</w:t>
      </w:r>
      <w:r w:rsidRPr="00476108">
        <w:rPr>
          <w:rFonts w:ascii="Arial" w:eastAsia="標楷體" w:hAnsi="Arial" w:cs="Arial"/>
        </w:rPr>
        <w:t>）</w:t>
      </w:r>
      <w:r w:rsidR="00476108">
        <w:rPr>
          <w:rFonts w:ascii="Arial" w:eastAsia="標楷體" w:hAnsi="Arial" w:cs="Arial" w:hint="eastAsia"/>
          <w:sz w:val="18"/>
          <w:szCs w:val="1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650"/>
        <w:gridCol w:w="1651"/>
        <w:gridCol w:w="1651"/>
        <w:gridCol w:w="1651"/>
      </w:tblGrid>
      <w:tr w:rsidR="002861BF" w:rsidRPr="0082301E" w:rsidTr="002861BF">
        <w:trPr>
          <w:cantSplit/>
          <w:trHeight w:val="245"/>
          <w:jc w:val="center"/>
        </w:trPr>
        <w:tc>
          <w:tcPr>
            <w:tcW w:w="1650" w:type="dxa"/>
            <w:tcBorders>
              <w:bottom w:val="nil"/>
            </w:tcBorders>
            <w:vAlign w:val="center"/>
          </w:tcPr>
          <w:p w:rsidR="002861BF" w:rsidRPr="00476108" w:rsidRDefault="002861BF">
            <w:pPr>
              <w:jc w:val="right"/>
              <w:rPr>
                <w:rFonts w:ascii="Arial" w:eastAsia="細明體" w:hAnsi="Arial" w:cs="Arial"/>
                <w:sz w:val="20"/>
                <w:szCs w:val="20"/>
              </w:rPr>
            </w:pPr>
            <w:r w:rsidRPr="00476108">
              <w:rPr>
                <w:rFonts w:ascii="Arial" w:eastAsia="細明體" w:hAnsi="細明體" w:cs="Arial"/>
                <w:sz w:val="20"/>
                <w:szCs w:val="20"/>
              </w:rPr>
              <w:t>日</w:t>
            </w:r>
            <w:r w:rsidRPr="00476108">
              <w:rPr>
                <w:rFonts w:ascii="Arial" w:eastAsia="細明體" w:hAnsi="Arial" w:cs="Arial"/>
                <w:sz w:val="20"/>
                <w:szCs w:val="20"/>
              </w:rPr>
              <w:t xml:space="preserve"> </w:t>
            </w:r>
            <w:r w:rsidRPr="00476108">
              <w:rPr>
                <w:rFonts w:ascii="Arial" w:eastAsia="細明體" w:hAnsi="細明體" w:cs="Arial"/>
                <w:sz w:val="20"/>
                <w:szCs w:val="20"/>
              </w:rPr>
              <w:t>期</w:t>
            </w:r>
          </w:p>
        </w:tc>
        <w:tc>
          <w:tcPr>
            <w:tcW w:w="1650" w:type="dxa"/>
            <w:vMerge w:val="restart"/>
            <w:vAlign w:val="center"/>
          </w:tcPr>
          <w:p w:rsidR="002861BF" w:rsidRPr="0082301E" w:rsidRDefault="002861BF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  <w:r>
              <w:rPr>
                <w:rFonts w:ascii="Arial" w:eastAsia="細明體" w:hAnsi="Arial" w:cs="Arial" w:hint="eastAsia"/>
                <w:sz w:val="20"/>
                <w:szCs w:val="20"/>
              </w:rPr>
              <w:t>6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月</w:t>
            </w:r>
            <w:r>
              <w:rPr>
                <w:rFonts w:ascii="Arial" w:eastAsia="細明體" w:hAnsi="細明體" w:cs="Arial" w:hint="eastAsia"/>
                <w:sz w:val="20"/>
                <w:szCs w:val="20"/>
              </w:rPr>
              <w:t>2</w:t>
            </w:r>
            <w:r w:rsidR="00B2534B">
              <w:rPr>
                <w:rFonts w:ascii="Arial" w:eastAsia="細明體" w:hAnsi="細明體" w:cs="Arial" w:hint="eastAsia"/>
                <w:sz w:val="20"/>
                <w:szCs w:val="20"/>
              </w:rPr>
              <w:t>4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日</w:t>
            </w:r>
          </w:p>
          <w:p w:rsidR="002861BF" w:rsidRPr="005A3595" w:rsidRDefault="002861BF" w:rsidP="005A3595">
            <w:pPr>
              <w:jc w:val="center"/>
              <w:rPr>
                <w:rFonts w:ascii="Arial" w:eastAsia="細明體" w:hAnsi="細明體" w:cs="Arial" w:hint="eastAsia"/>
                <w:sz w:val="20"/>
                <w:szCs w:val="20"/>
              </w:rPr>
            </w:pPr>
            <w:r>
              <w:rPr>
                <w:rFonts w:ascii="Arial" w:eastAsia="細明體" w:hAnsi="細明體" w:cs="Arial"/>
                <w:sz w:val="20"/>
                <w:szCs w:val="20"/>
              </w:rPr>
              <w:t>星期</w:t>
            </w:r>
            <w:r w:rsidR="00B2534B">
              <w:rPr>
                <w:rFonts w:ascii="Arial" w:eastAsia="細明體" w:hAnsi="細明體" w:cs="Arial" w:hint="eastAsia"/>
                <w:sz w:val="20"/>
                <w:szCs w:val="20"/>
              </w:rPr>
              <w:t>一</w:t>
            </w:r>
          </w:p>
        </w:tc>
        <w:tc>
          <w:tcPr>
            <w:tcW w:w="1651" w:type="dxa"/>
            <w:vMerge w:val="restart"/>
            <w:vAlign w:val="center"/>
          </w:tcPr>
          <w:p w:rsidR="002861BF" w:rsidRPr="0082301E" w:rsidRDefault="002861BF" w:rsidP="006C0D81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  <w:r>
              <w:rPr>
                <w:rFonts w:ascii="Arial" w:eastAsia="細明體" w:hAnsi="Arial" w:cs="Arial" w:hint="eastAsia"/>
                <w:sz w:val="20"/>
                <w:szCs w:val="20"/>
              </w:rPr>
              <w:t>6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月</w:t>
            </w:r>
            <w:r>
              <w:rPr>
                <w:rFonts w:ascii="Arial" w:eastAsia="細明體" w:hAnsi="細明體" w:cs="Arial" w:hint="eastAsia"/>
                <w:sz w:val="20"/>
                <w:szCs w:val="20"/>
              </w:rPr>
              <w:t>2</w:t>
            </w:r>
            <w:r w:rsidR="00B2534B">
              <w:rPr>
                <w:rFonts w:ascii="Arial" w:eastAsia="細明體" w:hAnsi="細明體" w:cs="Arial" w:hint="eastAsia"/>
                <w:sz w:val="20"/>
                <w:szCs w:val="20"/>
              </w:rPr>
              <w:t>5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日</w:t>
            </w:r>
          </w:p>
          <w:p w:rsidR="002861BF" w:rsidRPr="00EA3B56" w:rsidRDefault="002861BF" w:rsidP="005A3595">
            <w:pPr>
              <w:jc w:val="center"/>
              <w:rPr>
                <w:rFonts w:ascii="Arial" w:eastAsia="細明體" w:hAnsi="Arial" w:cs="Arial" w:hint="eastAsia"/>
                <w:sz w:val="20"/>
                <w:szCs w:val="20"/>
              </w:rPr>
            </w:pPr>
            <w:r>
              <w:rPr>
                <w:rFonts w:ascii="Arial" w:eastAsia="細明體" w:hAnsi="Arial" w:cs="Arial"/>
                <w:sz w:val="20"/>
                <w:szCs w:val="20"/>
              </w:rPr>
              <w:t>星期</w:t>
            </w:r>
            <w:r w:rsidR="00B2534B">
              <w:rPr>
                <w:rFonts w:ascii="Arial" w:eastAsia="細明體" w:hAnsi="Arial" w:cs="Arial" w:hint="eastAsia"/>
                <w:sz w:val="20"/>
                <w:szCs w:val="20"/>
              </w:rPr>
              <w:t>二</w:t>
            </w:r>
          </w:p>
        </w:tc>
        <w:tc>
          <w:tcPr>
            <w:tcW w:w="1651" w:type="dxa"/>
            <w:vMerge w:val="restart"/>
            <w:vAlign w:val="center"/>
          </w:tcPr>
          <w:p w:rsidR="002861BF" w:rsidRPr="0082301E" w:rsidRDefault="002861BF" w:rsidP="006C0D81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  <w:r>
              <w:rPr>
                <w:rFonts w:ascii="Arial" w:eastAsia="細明體" w:hAnsi="Arial" w:cs="Arial" w:hint="eastAsia"/>
                <w:sz w:val="20"/>
                <w:szCs w:val="20"/>
              </w:rPr>
              <w:t>6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月</w:t>
            </w:r>
            <w:r>
              <w:rPr>
                <w:rFonts w:ascii="Arial" w:eastAsia="細明體" w:hAnsi="細明體" w:cs="Arial" w:hint="eastAsia"/>
                <w:sz w:val="20"/>
                <w:szCs w:val="20"/>
              </w:rPr>
              <w:t>2</w:t>
            </w:r>
            <w:r w:rsidR="00B2534B">
              <w:rPr>
                <w:rFonts w:ascii="Arial" w:eastAsia="細明體" w:hAnsi="細明體" w:cs="Arial" w:hint="eastAsia"/>
                <w:sz w:val="20"/>
                <w:szCs w:val="20"/>
              </w:rPr>
              <w:t>6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日</w:t>
            </w:r>
          </w:p>
          <w:p w:rsidR="002861BF" w:rsidRPr="00EA3B56" w:rsidRDefault="002861BF" w:rsidP="005A3595">
            <w:pPr>
              <w:jc w:val="center"/>
              <w:rPr>
                <w:rFonts w:ascii="Arial" w:eastAsia="細明體" w:hAnsi="Arial" w:cs="Arial" w:hint="eastAsia"/>
                <w:sz w:val="20"/>
                <w:szCs w:val="20"/>
              </w:rPr>
            </w:pPr>
            <w:r>
              <w:rPr>
                <w:rFonts w:ascii="Arial" w:eastAsia="細明體" w:hAnsi="Arial" w:cs="Arial"/>
                <w:sz w:val="20"/>
                <w:szCs w:val="20"/>
              </w:rPr>
              <w:t>星期</w:t>
            </w:r>
            <w:r w:rsidR="00B2534B">
              <w:rPr>
                <w:rFonts w:ascii="Arial" w:eastAsia="細明體" w:hAnsi="Arial" w:cs="Arial" w:hint="eastAsia"/>
                <w:sz w:val="20"/>
                <w:szCs w:val="20"/>
              </w:rPr>
              <w:t>三</w:t>
            </w:r>
          </w:p>
        </w:tc>
        <w:tc>
          <w:tcPr>
            <w:tcW w:w="1651" w:type="dxa"/>
            <w:vMerge w:val="restart"/>
            <w:vAlign w:val="center"/>
          </w:tcPr>
          <w:p w:rsidR="002861BF" w:rsidRPr="0082301E" w:rsidRDefault="002861BF" w:rsidP="006C0D81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  <w:r>
              <w:rPr>
                <w:rFonts w:ascii="Arial" w:eastAsia="細明體" w:hAnsi="Arial" w:cs="Arial" w:hint="eastAsia"/>
                <w:sz w:val="20"/>
                <w:szCs w:val="20"/>
              </w:rPr>
              <w:t>6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月</w:t>
            </w:r>
            <w:r>
              <w:rPr>
                <w:rFonts w:ascii="Arial" w:eastAsia="細明體" w:hAnsi="細明體" w:cs="Arial" w:hint="eastAsia"/>
                <w:sz w:val="20"/>
                <w:szCs w:val="20"/>
              </w:rPr>
              <w:t>2</w:t>
            </w:r>
            <w:r w:rsidR="00B2534B">
              <w:rPr>
                <w:rFonts w:ascii="Arial" w:eastAsia="細明體" w:hAnsi="細明體" w:cs="Arial" w:hint="eastAsia"/>
                <w:sz w:val="20"/>
                <w:szCs w:val="20"/>
              </w:rPr>
              <w:t>7</w:t>
            </w:r>
            <w:r w:rsidRPr="0082301E">
              <w:rPr>
                <w:rFonts w:ascii="Arial" w:eastAsia="細明體" w:hAnsi="細明體" w:cs="Arial"/>
                <w:sz w:val="20"/>
                <w:szCs w:val="20"/>
              </w:rPr>
              <w:t>日</w:t>
            </w:r>
          </w:p>
          <w:p w:rsidR="002861BF" w:rsidRPr="005A3595" w:rsidRDefault="00B2534B" w:rsidP="005A3595">
            <w:pPr>
              <w:jc w:val="center"/>
              <w:rPr>
                <w:rFonts w:ascii="Arial" w:eastAsia="細明體" w:hAnsi="細明體" w:cs="Arial" w:hint="eastAsia"/>
                <w:sz w:val="20"/>
                <w:szCs w:val="20"/>
              </w:rPr>
            </w:pPr>
            <w:r>
              <w:rPr>
                <w:rFonts w:ascii="Arial" w:eastAsia="細明體" w:hAnsi="細明體" w:cs="Arial"/>
                <w:sz w:val="20"/>
                <w:szCs w:val="20"/>
              </w:rPr>
              <w:t>星期</w:t>
            </w:r>
            <w:r>
              <w:rPr>
                <w:rFonts w:ascii="Arial" w:eastAsia="細明體" w:hAnsi="細明體" w:cs="Arial" w:hint="eastAsia"/>
                <w:sz w:val="20"/>
                <w:szCs w:val="20"/>
              </w:rPr>
              <w:t>四</w:t>
            </w:r>
          </w:p>
        </w:tc>
      </w:tr>
      <w:tr w:rsidR="002861BF" w:rsidRPr="0082301E" w:rsidTr="002861BF">
        <w:trPr>
          <w:cantSplit/>
          <w:trHeight w:val="244"/>
          <w:jc w:val="center"/>
        </w:trPr>
        <w:tc>
          <w:tcPr>
            <w:tcW w:w="1650" w:type="dxa"/>
            <w:tcBorders>
              <w:top w:val="nil"/>
            </w:tcBorders>
            <w:vAlign w:val="center"/>
          </w:tcPr>
          <w:p w:rsidR="002861BF" w:rsidRPr="00476108" w:rsidRDefault="002861BF">
            <w:pPr>
              <w:rPr>
                <w:rFonts w:ascii="Arial" w:eastAsia="細明體" w:hAnsi="Arial" w:cs="Arial"/>
                <w:sz w:val="20"/>
                <w:szCs w:val="20"/>
              </w:rPr>
            </w:pPr>
            <w:r w:rsidRPr="00476108">
              <w:rPr>
                <w:rFonts w:ascii="Arial" w:eastAsia="細明體" w:hAnsi="細明體" w:cs="Arial"/>
                <w:sz w:val="20"/>
                <w:szCs w:val="20"/>
              </w:rPr>
              <w:t>時</w:t>
            </w:r>
            <w:r w:rsidRPr="00476108">
              <w:rPr>
                <w:rFonts w:ascii="Arial" w:eastAsia="細明體" w:hAnsi="Arial" w:cs="Arial"/>
                <w:sz w:val="20"/>
                <w:szCs w:val="20"/>
              </w:rPr>
              <w:t xml:space="preserve"> </w:t>
            </w:r>
            <w:r w:rsidRPr="00476108">
              <w:rPr>
                <w:rFonts w:ascii="Arial" w:eastAsia="細明體" w:hAnsi="細明體" w:cs="Arial"/>
                <w:sz w:val="20"/>
                <w:szCs w:val="20"/>
              </w:rPr>
              <w:t>間</w:t>
            </w:r>
          </w:p>
        </w:tc>
        <w:tc>
          <w:tcPr>
            <w:tcW w:w="1650" w:type="dxa"/>
            <w:vMerge/>
            <w:vAlign w:val="center"/>
          </w:tcPr>
          <w:p w:rsidR="002861BF" w:rsidRPr="0082301E" w:rsidRDefault="002861BF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2861BF" w:rsidRPr="0082301E" w:rsidRDefault="002861BF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2861BF" w:rsidRPr="0082301E" w:rsidRDefault="002861BF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2861BF" w:rsidRPr="0082301E" w:rsidRDefault="002861BF">
            <w:pPr>
              <w:jc w:val="center"/>
              <w:rPr>
                <w:rFonts w:ascii="Arial" w:eastAsia="細明體" w:hAnsi="Arial" w:cs="Arial"/>
                <w:sz w:val="20"/>
                <w:szCs w:val="20"/>
              </w:rPr>
            </w:pPr>
          </w:p>
        </w:tc>
      </w:tr>
      <w:tr w:rsidR="002861BF" w:rsidRPr="00476108" w:rsidTr="005A3595">
        <w:trPr>
          <w:cantSplit/>
          <w:trHeight w:val="491"/>
          <w:jc w:val="center"/>
        </w:trPr>
        <w:tc>
          <w:tcPr>
            <w:tcW w:w="1650" w:type="dxa"/>
            <w:vAlign w:val="center"/>
          </w:tcPr>
          <w:p w:rsidR="002861BF" w:rsidRPr="00476108" w:rsidRDefault="002861BF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 xml:space="preserve"> 8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00 ~  8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30</w:t>
            </w:r>
          </w:p>
        </w:tc>
        <w:tc>
          <w:tcPr>
            <w:tcW w:w="1650" w:type="dxa"/>
            <w:vMerge w:val="restart"/>
            <w:vAlign w:val="bottom"/>
          </w:tcPr>
          <w:p w:rsidR="002861BF" w:rsidRPr="00476108" w:rsidRDefault="002861BF" w:rsidP="00905F55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Align w:val="center"/>
          </w:tcPr>
          <w:p w:rsidR="002861BF" w:rsidRPr="00476108" w:rsidRDefault="002861BF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細明體" w:cs="Arial"/>
                <w:sz w:val="16"/>
                <w:szCs w:val="16"/>
              </w:rPr>
              <w:t>早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 xml:space="preserve"> 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餐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2861BF" w:rsidRPr="00476108" w:rsidRDefault="002861BF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細明體" w:cs="Arial"/>
                <w:sz w:val="16"/>
                <w:szCs w:val="16"/>
              </w:rPr>
              <w:t>早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 xml:space="preserve"> 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餐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2861BF" w:rsidRPr="00476108" w:rsidRDefault="002861BF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細明體" w:cs="Arial"/>
                <w:sz w:val="16"/>
                <w:szCs w:val="16"/>
              </w:rPr>
              <w:t>早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 xml:space="preserve"> 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餐</w:t>
            </w:r>
            <w:r>
              <w:rPr>
                <w:rFonts w:ascii="Arial" w:eastAsia="細明體" w:hAnsi="細明體" w:cs="Arial" w:hint="eastAsia"/>
                <w:sz w:val="16"/>
                <w:szCs w:val="16"/>
              </w:rPr>
              <w:t xml:space="preserve"> / </w:t>
            </w:r>
            <w:r>
              <w:rPr>
                <w:rFonts w:ascii="Arial" w:eastAsia="細明體" w:hAnsi="細明體" w:cs="Arial" w:hint="eastAsia"/>
                <w:sz w:val="16"/>
                <w:szCs w:val="16"/>
              </w:rPr>
              <w:t>退房</w:t>
            </w:r>
          </w:p>
        </w:tc>
      </w:tr>
      <w:tr w:rsidR="00270F7A" w:rsidRPr="00476108" w:rsidTr="005A3595">
        <w:trPr>
          <w:cantSplit/>
          <w:trHeight w:val="1843"/>
          <w:jc w:val="center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 xml:space="preserve"> 8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30 ~ 10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20</w:t>
            </w:r>
          </w:p>
        </w:tc>
        <w:tc>
          <w:tcPr>
            <w:tcW w:w="1650" w:type="dxa"/>
            <w:vMerge/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7A" w:rsidRDefault="002358E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習作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I</w:t>
            </w:r>
          </w:p>
          <w:p w:rsidR="002358EA" w:rsidRPr="00476108" w:rsidRDefault="002358E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魏澤人教授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270F7A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習作</w:t>
            </w:r>
            <w:r w:rsidR="005A3595">
              <w:rPr>
                <w:rFonts w:ascii="Arial" w:eastAsia="細明體" w:hAnsi="Arial" w:cs="Arial" w:hint="eastAsia"/>
                <w:sz w:val="16"/>
                <w:szCs w:val="16"/>
              </w:rPr>
              <w:t>II</w:t>
            </w:r>
          </w:p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林延輯教授</w:t>
            </w:r>
          </w:p>
        </w:tc>
      </w:tr>
      <w:tr w:rsidR="00270F7A" w:rsidRPr="00476108" w:rsidTr="005A3595">
        <w:trPr>
          <w:cantSplit/>
          <w:trHeight w:val="491"/>
          <w:jc w:val="center"/>
        </w:trPr>
        <w:tc>
          <w:tcPr>
            <w:tcW w:w="1650" w:type="dxa"/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10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20 ~ 10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40</w:t>
            </w:r>
          </w:p>
        </w:tc>
        <w:tc>
          <w:tcPr>
            <w:tcW w:w="1650" w:type="dxa"/>
            <w:vMerge/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Break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0F7A" w:rsidRPr="00C34A9F" w:rsidRDefault="00270F7A" w:rsidP="00270F7A">
            <w:pPr>
              <w:jc w:val="center"/>
              <w:rPr>
                <w:rFonts w:ascii="Arial" w:eastAsia="細明體" w:hAnsi="Arial" w:cs="Arial"/>
                <w:b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vAlign w:val="center"/>
          </w:tcPr>
          <w:p w:rsidR="00270F7A" w:rsidRPr="00C34A9F" w:rsidRDefault="00270F7A" w:rsidP="00270F7A">
            <w:pPr>
              <w:jc w:val="center"/>
              <w:rPr>
                <w:rFonts w:ascii="Arial" w:eastAsia="細明體" w:hAnsi="Arial" w:cs="Arial"/>
                <w:b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Break</w:t>
            </w:r>
          </w:p>
        </w:tc>
      </w:tr>
      <w:tr w:rsidR="00270F7A" w:rsidRPr="00476108" w:rsidTr="005A3595">
        <w:trPr>
          <w:cantSplit/>
          <w:trHeight w:val="1909"/>
          <w:jc w:val="center"/>
        </w:trPr>
        <w:tc>
          <w:tcPr>
            <w:tcW w:w="1650" w:type="dxa"/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10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40 ~ 12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30</w:t>
            </w:r>
          </w:p>
        </w:tc>
        <w:tc>
          <w:tcPr>
            <w:tcW w:w="1650" w:type="dxa"/>
            <w:vMerge/>
            <w:vAlign w:val="center"/>
          </w:tcPr>
          <w:p w:rsidR="00270F7A" w:rsidRPr="00476108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F7A" w:rsidRDefault="002358E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專題探討</w:t>
            </w:r>
            <w:r w:rsidR="00DB59A4">
              <w:rPr>
                <w:rFonts w:ascii="Arial" w:eastAsia="細明體" w:hAnsi="Arial" w:cs="Arial" w:hint="eastAsia"/>
                <w:sz w:val="16"/>
                <w:szCs w:val="16"/>
              </w:rPr>
              <w:t>(</w:t>
            </w:r>
            <w:r w:rsidR="00DB59A4">
              <w:rPr>
                <w:rFonts w:ascii="Arial" w:eastAsia="細明體" w:hAnsi="Arial" w:cs="Arial" w:hint="eastAsia"/>
                <w:sz w:val="16"/>
                <w:szCs w:val="16"/>
              </w:rPr>
              <w:t>一</w:t>
            </w:r>
            <w:r w:rsidR="00DB59A4">
              <w:rPr>
                <w:rFonts w:ascii="Arial" w:eastAsia="細明體" w:hAnsi="Arial" w:cs="Arial" w:hint="eastAsia"/>
                <w:sz w:val="16"/>
                <w:szCs w:val="16"/>
              </w:rPr>
              <w:t>)</w:t>
            </w:r>
          </w:p>
          <w:p w:rsidR="005A3595" w:rsidRDefault="005A3595" w:rsidP="00270F7A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(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數論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)</w:t>
            </w:r>
          </w:p>
          <w:p w:rsidR="002358EA" w:rsidRPr="00282486" w:rsidRDefault="002358EA" w:rsidP="00270F7A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魏澤人教授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595" w:rsidRDefault="009C6D67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文</w:t>
            </w:r>
          </w:p>
          <w:p w:rsidR="005A3595" w:rsidRDefault="005A3595" w:rsidP="009C6D6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教</w:t>
            </w:r>
          </w:p>
          <w:p w:rsidR="009C6D67" w:rsidRDefault="009C6D67" w:rsidP="009C6D67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參</w:t>
            </w:r>
          </w:p>
          <w:p w:rsidR="009C6D67" w:rsidRPr="00A17D16" w:rsidRDefault="009C6D67" w:rsidP="009C6D67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訪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vAlign w:val="center"/>
          </w:tcPr>
          <w:p w:rsidR="00270F7A" w:rsidRDefault="002358E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專題探討</w:t>
            </w:r>
            <w:r w:rsidR="00DB59A4">
              <w:rPr>
                <w:rFonts w:ascii="Arial" w:eastAsia="細明體" w:hAnsi="Arial" w:cs="Arial" w:hint="eastAsia"/>
                <w:sz w:val="16"/>
                <w:szCs w:val="16"/>
              </w:rPr>
              <w:t>(</w:t>
            </w:r>
            <w:r w:rsidR="00DB59A4">
              <w:rPr>
                <w:rFonts w:ascii="Arial" w:eastAsia="細明體" w:hAnsi="Arial" w:cs="Arial" w:hint="eastAsia"/>
                <w:sz w:val="16"/>
                <w:szCs w:val="16"/>
              </w:rPr>
              <w:t>二</w:t>
            </w:r>
            <w:r w:rsidR="00DB59A4">
              <w:rPr>
                <w:rFonts w:ascii="Arial" w:eastAsia="細明體" w:hAnsi="Arial" w:cs="Arial" w:hint="eastAsia"/>
                <w:sz w:val="16"/>
                <w:szCs w:val="16"/>
              </w:rPr>
              <w:t>)</w:t>
            </w:r>
          </w:p>
          <w:p w:rsidR="002358EA" w:rsidRDefault="002358EA" w:rsidP="00270F7A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(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組合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)</w:t>
            </w:r>
          </w:p>
          <w:p w:rsidR="00270F7A" w:rsidRPr="00A17D16" w:rsidRDefault="00270F7A" w:rsidP="00270F7A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林延輯教授</w:t>
            </w:r>
          </w:p>
        </w:tc>
      </w:tr>
      <w:tr w:rsidR="00270F7A" w:rsidRPr="00476108" w:rsidTr="00DB59A4">
        <w:trPr>
          <w:cantSplit/>
          <w:trHeight w:val="523"/>
          <w:jc w:val="center"/>
        </w:trPr>
        <w:tc>
          <w:tcPr>
            <w:tcW w:w="1650" w:type="dxa"/>
            <w:vAlign w:val="center"/>
          </w:tcPr>
          <w:p w:rsidR="00270F7A" w:rsidRPr="00476108" w:rsidRDefault="00270F7A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12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30 ~ 14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00</w:t>
            </w:r>
          </w:p>
        </w:tc>
        <w:tc>
          <w:tcPr>
            <w:tcW w:w="1650" w:type="dxa"/>
            <w:vMerge/>
            <w:vAlign w:val="center"/>
          </w:tcPr>
          <w:p w:rsidR="00270F7A" w:rsidRPr="00476108" w:rsidRDefault="00270F7A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7A" w:rsidRPr="00476108" w:rsidRDefault="00270F7A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細明體" w:cs="Arial"/>
                <w:sz w:val="16"/>
                <w:szCs w:val="16"/>
              </w:rPr>
              <w:t>午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 xml:space="preserve"> 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餐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0F7A" w:rsidRPr="00476108" w:rsidRDefault="00270F7A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vAlign w:val="center"/>
          </w:tcPr>
          <w:p w:rsidR="00270F7A" w:rsidRPr="00476108" w:rsidRDefault="00270F7A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結訓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/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賦歸</w:t>
            </w:r>
          </w:p>
        </w:tc>
      </w:tr>
      <w:tr w:rsidR="002861BF" w:rsidRPr="00476108" w:rsidTr="00DB59A4">
        <w:trPr>
          <w:cantSplit/>
          <w:trHeight w:val="821"/>
          <w:jc w:val="center"/>
        </w:trPr>
        <w:tc>
          <w:tcPr>
            <w:tcW w:w="1650" w:type="dxa"/>
            <w:vMerge w:val="restart"/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14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00 ~ 15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50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2861BF" w:rsidRDefault="002861BF" w:rsidP="00905F55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報到</w:t>
            </w:r>
          </w:p>
          <w:p w:rsidR="002861BF" w:rsidRDefault="002861BF" w:rsidP="00905F55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(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中大會館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)</w:t>
            </w:r>
          </w:p>
          <w:p w:rsidR="002861BF" w:rsidRPr="00476108" w:rsidRDefault="002861BF" w:rsidP="00077165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14:00~14:30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A4" w:rsidRDefault="00DB59A4" w:rsidP="00DB59A4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國手補給站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I</w:t>
            </w:r>
            <w:r w:rsidR="00BF2C8C">
              <w:rPr>
                <w:rFonts w:ascii="Arial" w:eastAsia="細明體" w:hAnsi="Arial" w:cs="Arial" w:hint="eastAsia"/>
                <w:sz w:val="16"/>
                <w:szCs w:val="16"/>
              </w:rPr>
              <w:t>I</w:t>
            </w:r>
          </w:p>
          <w:p w:rsidR="00BF2C8C" w:rsidRDefault="00BF2C8C" w:rsidP="00BF2C8C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邱于賓前國手</w:t>
            </w:r>
          </w:p>
          <w:p w:rsidR="00DB59A4" w:rsidRPr="00DB59A4" w:rsidRDefault="00BF2C8C" w:rsidP="00DB59A4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趙庭偉前國手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8DD" w:rsidRPr="00476108" w:rsidRDefault="002618DD" w:rsidP="009C6D6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476108" w:rsidRDefault="002861BF" w:rsidP="00077165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</w:tr>
      <w:tr w:rsidR="002861BF" w:rsidRPr="00476108" w:rsidTr="00DB59A4">
        <w:trPr>
          <w:cantSplit/>
          <w:trHeight w:val="1044"/>
          <w:jc w:val="center"/>
        </w:trPr>
        <w:tc>
          <w:tcPr>
            <w:tcW w:w="1650" w:type="dxa"/>
            <w:vMerge/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  <w:tcBorders>
              <w:right w:val="single" w:sz="4" w:space="0" w:color="auto"/>
            </w:tcBorders>
            <w:vAlign w:val="center"/>
          </w:tcPr>
          <w:p w:rsidR="00DB59A4" w:rsidRDefault="00DB59A4" w:rsidP="00EA3B56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國手補給站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I</w:t>
            </w:r>
          </w:p>
          <w:p w:rsidR="00DB59A4" w:rsidRDefault="00DB59A4" w:rsidP="00DB59A4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邱于賓前國手</w:t>
            </w:r>
          </w:p>
          <w:p w:rsidR="002861BF" w:rsidRPr="00476108" w:rsidRDefault="002861BF" w:rsidP="00EA3B56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15:10~17:00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</w:tr>
      <w:tr w:rsidR="002861BF" w:rsidRPr="00476108" w:rsidTr="00DB59A4">
        <w:trPr>
          <w:cantSplit/>
          <w:trHeight w:val="491"/>
          <w:jc w:val="center"/>
        </w:trPr>
        <w:tc>
          <w:tcPr>
            <w:tcW w:w="1650" w:type="dxa"/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15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50 ~ 16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10</w:t>
            </w: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A4" w:rsidRPr="00A17D16" w:rsidRDefault="00DB59A4" w:rsidP="00DB59A4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</w:tr>
      <w:tr w:rsidR="002861BF" w:rsidRPr="00476108" w:rsidTr="00DB59A4">
        <w:trPr>
          <w:cantSplit/>
          <w:trHeight w:val="903"/>
          <w:jc w:val="center"/>
        </w:trPr>
        <w:tc>
          <w:tcPr>
            <w:tcW w:w="1650" w:type="dxa"/>
            <w:vMerge w:val="restart"/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16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10 ~ 18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00</w:t>
            </w:r>
          </w:p>
        </w:tc>
        <w:tc>
          <w:tcPr>
            <w:tcW w:w="16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1BF" w:rsidRPr="00476108" w:rsidRDefault="002861BF" w:rsidP="009519D9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8C" w:rsidRDefault="00BF2C8C" w:rsidP="00BF2C8C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國手補給站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II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I</w:t>
            </w:r>
          </w:p>
          <w:p w:rsidR="00BF2C8C" w:rsidRDefault="00BF2C8C" w:rsidP="00BF2C8C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邱于賓前國手</w:t>
            </w:r>
          </w:p>
          <w:p w:rsidR="002618DD" w:rsidRPr="00DB59A4" w:rsidRDefault="00BF2C8C" w:rsidP="00BF2C8C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趙庭偉前國手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DD" w:rsidRPr="00476108" w:rsidRDefault="002618DD" w:rsidP="00B2534B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476108" w:rsidRDefault="002861BF" w:rsidP="006C584B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</w:tr>
      <w:tr w:rsidR="002861BF" w:rsidRPr="00476108" w:rsidTr="00DB59A4">
        <w:trPr>
          <w:cantSplit/>
          <w:trHeight w:val="850"/>
          <w:jc w:val="center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2861BF" w:rsidRPr="00476108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  <w:tcBorders>
              <w:right w:val="single" w:sz="4" w:space="0" w:color="auto"/>
            </w:tcBorders>
            <w:vAlign w:val="center"/>
          </w:tcPr>
          <w:p w:rsidR="002861BF" w:rsidRPr="00476108" w:rsidRDefault="002861BF" w:rsidP="00077165">
            <w:pPr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 xml:space="preserve">     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晚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 xml:space="preserve">  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BF" w:rsidRPr="00476108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BF" w:rsidRPr="00476108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476108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</w:tr>
      <w:tr w:rsidR="002861BF" w:rsidRPr="00476108" w:rsidTr="00DB59A4">
        <w:trPr>
          <w:cantSplit/>
          <w:trHeight w:val="491"/>
          <w:jc w:val="center"/>
        </w:trPr>
        <w:tc>
          <w:tcPr>
            <w:tcW w:w="1650" w:type="dxa"/>
            <w:vAlign w:val="center"/>
          </w:tcPr>
          <w:p w:rsidR="002861BF" w:rsidRPr="00476108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18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00 ~ 19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="001731B6">
              <w:rPr>
                <w:rFonts w:ascii="Arial" w:eastAsia="細明體" w:hAnsi="細明體" w:cs="Arial" w:hint="eastAsia"/>
                <w:sz w:val="16"/>
                <w:szCs w:val="16"/>
              </w:rPr>
              <w:t>1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</w:t>
            </w:r>
          </w:p>
        </w:tc>
        <w:tc>
          <w:tcPr>
            <w:tcW w:w="1650" w:type="dxa"/>
            <w:vMerge/>
            <w:vAlign w:val="center"/>
          </w:tcPr>
          <w:p w:rsidR="002861BF" w:rsidRPr="00476108" w:rsidRDefault="002861BF" w:rsidP="00077165">
            <w:pPr>
              <w:rPr>
                <w:rFonts w:ascii="Arial" w:eastAsia="細明體" w:hAnsi="Arial" w:cs="Arial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2861BF" w:rsidRPr="00476108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晚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 xml:space="preserve">  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餐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61BF" w:rsidRPr="002861BF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晚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 xml:space="preserve">  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餐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1BF" w:rsidRPr="002861BF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</w:tr>
      <w:tr w:rsidR="002861BF" w:rsidRPr="00476108" w:rsidTr="00B2534B">
        <w:trPr>
          <w:cantSplit/>
          <w:trHeight w:val="1001"/>
          <w:jc w:val="center"/>
        </w:trPr>
        <w:tc>
          <w:tcPr>
            <w:tcW w:w="1650" w:type="dxa"/>
            <w:vAlign w:val="center"/>
          </w:tcPr>
          <w:p w:rsidR="002861BF" w:rsidRPr="00476108" w:rsidRDefault="002861BF" w:rsidP="00974C87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 w:rsidRPr="00476108">
              <w:rPr>
                <w:rFonts w:ascii="Arial" w:eastAsia="細明體" w:hAnsi="Arial" w:cs="Arial"/>
                <w:sz w:val="16"/>
                <w:szCs w:val="16"/>
              </w:rPr>
              <w:t>19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 w:rsidR="001731B6">
              <w:rPr>
                <w:rFonts w:ascii="Arial" w:eastAsia="細明體" w:hAnsi="細明體" w:cs="Arial" w:hint="eastAsia"/>
                <w:sz w:val="16"/>
                <w:szCs w:val="16"/>
              </w:rPr>
              <w:t>1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 ~ 21</w:t>
            </w:r>
            <w:r w:rsidRPr="00476108">
              <w:rPr>
                <w:rFonts w:ascii="Arial" w:eastAsia="細明體" w:hAnsi="細明體" w:cs="Arial"/>
                <w:sz w:val="16"/>
                <w:szCs w:val="16"/>
              </w:rPr>
              <w:t>：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0</w:t>
            </w:r>
            <w:r w:rsidRPr="00476108">
              <w:rPr>
                <w:rFonts w:ascii="Arial" w:eastAsia="細明體" w:hAnsi="Arial" w:cs="Arial"/>
                <w:sz w:val="16"/>
                <w:szCs w:val="16"/>
              </w:rPr>
              <w:t>0</w:t>
            </w:r>
          </w:p>
        </w:tc>
        <w:tc>
          <w:tcPr>
            <w:tcW w:w="1650" w:type="dxa"/>
            <w:vAlign w:val="center"/>
          </w:tcPr>
          <w:p w:rsidR="00DB59A4" w:rsidRDefault="00DB59A4" w:rsidP="00DB59A4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獨立研究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(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一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)</w:t>
            </w:r>
          </w:p>
          <w:p w:rsidR="002618DD" w:rsidRPr="00BF2C8C" w:rsidRDefault="00BF2C8C" w:rsidP="00BF2C8C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邱于賓前國手</w:t>
            </w:r>
          </w:p>
        </w:tc>
        <w:tc>
          <w:tcPr>
            <w:tcW w:w="1651" w:type="dxa"/>
            <w:vAlign w:val="center"/>
          </w:tcPr>
          <w:p w:rsidR="00DB59A4" w:rsidRDefault="00DB59A4" w:rsidP="00DB59A4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獨立研究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(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二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)</w:t>
            </w:r>
          </w:p>
          <w:p w:rsidR="002618DD" w:rsidRPr="002861BF" w:rsidRDefault="00BF2C8C" w:rsidP="00DB59A4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趙庭偉前國手</w:t>
            </w:r>
            <w:bookmarkStart w:id="0" w:name="_GoBack"/>
            <w:bookmarkEnd w:id="0"/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2618DD" w:rsidRPr="00DB59A4" w:rsidRDefault="00DB59A4" w:rsidP="00BF2C8C">
            <w:pPr>
              <w:jc w:val="center"/>
              <w:rPr>
                <w:rFonts w:ascii="Arial" w:eastAsia="細明體" w:hAnsi="Arial" w:cs="Arial" w:hint="eastAsia"/>
                <w:sz w:val="16"/>
                <w:szCs w:val="16"/>
              </w:rPr>
            </w:pPr>
            <w:r>
              <w:rPr>
                <w:rFonts w:ascii="Arial" w:eastAsia="細明體" w:hAnsi="Arial" w:cs="Arial" w:hint="eastAsia"/>
                <w:sz w:val="16"/>
                <w:szCs w:val="16"/>
              </w:rPr>
              <w:t>國手補給站</w:t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I</w:t>
            </w:r>
            <w:r w:rsidR="00BF2C8C">
              <w:rPr>
                <w:rFonts w:ascii="Arial" w:eastAsia="細明體" w:hAnsi="Arial" w:cs="Arial" w:hint="eastAsia"/>
                <w:sz w:val="16"/>
                <w:szCs w:val="16"/>
              </w:rPr>
              <w:t>V</w:t>
            </w:r>
            <w:r>
              <w:rPr>
                <w:rFonts w:ascii="Arial" w:eastAsia="細明體" w:hAnsi="Arial" w:cs="Arial"/>
                <w:sz w:val="16"/>
                <w:szCs w:val="16"/>
              </w:rPr>
              <w:br/>
            </w:r>
            <w:r>
              <w:rPr>
                <w:rFonts w:ascii="Arial" w:eastAsia="細明體" w:hAnsi="Arial" w:cs="Arial" w:hint="eastAsia"/>
                <w:sz w:val="16"/>
                <w:szCs w:val="16"/>
              </w:rPr>
              <w:t>趙庭偉前國手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BF" w:rsidRPr="00476108" w:rsidRDefault="002861BF" w:rsidP="00077165">
            <w:pPr>
              <w:jc w:val="center"/>
              <w:rPr>
                <w:rFonts w:ascii="Arial" w:eastAsia="細明體" w:hAnsi="Arial" w:cs="Arial"/>
                <w:sz w:val="16"/>
                <w:szCs w:val="16"/>
              </w:rPr>
            </w:pPr>
          </w:p>
        </w:tc>
      </w:tr>
    </w:tbl>
    <w:p w:rsidR="00571843" w:rsidRPr="00571843" w:rsidRDefault="00571843" w:rsidP="00571843">
      <w:pPr>
        <w:rPr>
          <w:rFonts w:ascii="Arial" w:hAnsi="Arial" w:cs="Arial"/>
          <w:color w:val="548DD4"/>
          <w:sz w:val="20"/>
        </w:rPr>
      </w:pPr>
      <w:r w:rsidRPr="00571843">
        <w:rPr>
          <w:rFonts w:ascii="Arial" w:hAnsi="Arial" w:cs="Arial" w:hint="eastAsia"/>
          <w:color w:val="548DD4"/>
          <w:sz w:val="20"/>
        </w:rPr>
        <w:t>※</w:t>
      </w:r>
      <w:r w:rsidRPr="00571843">
        <w:rPr>
          <w:rFonts w:ascii="Arial" w:hAnsi="Arial" w:cs="Arial"/>
          <w:color w:val="548DD4"/>
          <w:sz w:val="20"/>
        </w:rPr>
        <w:t xml:space="preserve"> </w:t>
      </w:r>
      <w:r w:rsidRPr="00571843">
        <w:rPr>
          <w:rFonts w:ascii="Arial" w:hAnsi="Arial" w:cs="Arial" w:hint="eastAsia"/>
          <w:color w:val="548DD4"/>
          <w:sz w:val="20"/>
        </w:rPr>
        <w:t>請自行準備圓規、直尺…等文具。</w:t>
      </w:r>
    </w:p>
    <w:p w:rsidR="002F5E98" w:rsidRPr="00571843" w:rsidRDefault="00571843" w:rsidP="00571843">
      <w:pPr>
        <w:rPr>
          <w:rFonts w:ascii="Arial" w:hAnsi="Arial" w:cs="Arial"/>
          <w:color w:val="548DD4"/>
          <w:sz w:val="20"/>
        </w:rPr>
      </w:pPr>
      <w:r w:rsidRPr="00571843">
        <w:rPr>
          <w:rFonts w:ascii="Arial" w:hAnsi="Arial" w:cs="Arial" w:hint="eastAsia"/>
          <w:color w:val="548DD4"/>
          <w:sz w:val="20"/>
        </w:rPr>
        <w:t>※</w:t>
      </w:r>
      <w:r w:rsidRPr="00571843">
        <w:rPr>
          <w:rFonts w:ascii="Arial" w:hAnsi="Arial" w:cs="Arial"/>
          <w:color w:val="548DD4"/>
          <w:sz w:val="20"/>
        </w:rPr>
        <w:t xml:space="preserve"> </w:t>
      </w:r>
      <w:r w:rsidRPr="00571843">
        <w:rPr>
          <w:rFonts w:ascii="Arial" w:hAnsi="Arial" w:cs="Arial" w:hint="eastAsia"/>
          <w:color w:val="548DD4"/>
          <w:sz w:val="20"/>
        </w:rPr>
        <w:t>依規定本校不提供紙杯等免洗器皿，請自備水杯、環保筷等用品。</w:t>
      </w:r>
    </w:p>
    <w:sectPr w:rsidR="002F5E98" w:rsidRPr="00571843" w:rsidSect="00476108">
      <w:pgSz w:w="11906" w:h="16838" w:code="9"/>
      <w:pgMar w:top="1134" w:right="1797" w:bottom="851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77" w:rsidRDefault="000A0F77" w:rsidP="00C7162C">
      <w:r>
        <w:separator/>
      </w:r>
    </w:p>
  </w:endnote>
  <w:endnote w:type="continuationSeparator" w:id="0">
    <w:p w:rsidR="000A0F77" w:rsidRDefault="000A0F77" w:rsidP="00C7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77" w:rsidRDefault="000A0F77" w:rsidP="00C7162C">
      <w:r>
        <w:separator/>
      </w:r>
    </w:p>
  </w:footnote>
  <w:footnote w:type="continuationSeparator" w:id="0">
    <w:p w:rsidR="000A0F77" w:rsidRDefault="000A0F77" w:rsidP="00C7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A6E06"/>
    <w:multiLevelType w:val="hybridMultilevel"/>
    <w:tmpl w:val="811C9C4C"/>
    <w:lvl w:ilvl="0" w:tplc="F8C42D70">
      <w:numFmt w:val="bullet"/>
      <w:lvlText w:val="※"/>
      <w:lvlJc w:val="left"/>
      <w:pPr>
        <w:ind w:left="72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5D34573C"/>
    <w:multiLevelType w:val="hybridMultilevel"/>
    <w:tmpl w:val="0BAABD6A"/>
    <w:lvl w:ilvl="0" w:tplc="D0D8AFC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54"/>
    <w:rsid w:val="00003898"/>
    <w:rsid w:val="00005DAB"/>
    <w:rsid w:val="00012084"/>
    <w:rsid w:val="000167EC"/>
    <w:rsid w:val="0002047B"/>
    <w:rsid w:val="00024B0D"/>
    <w:rsid w:val="00040729"/>
    <w:rsid w:val="000431D1"/>
    <w:rsid w:val="000446BA"/>
    <w:rsid w:val="00053409"/>
    <w:rsid w:val="00060DA8"/>
    <w:rsid w:val="00064B99"/>
    <w:rsid w:val="0007180C"/>
    <w:rsid w:val="00077165"/>
    <w:rsid w:val="000825F2"/>
    <w:rsid w:val="00086B14"/>
    <w:rsid w:val="00095F6C"/>
    <w:rsid w:val="000A0F77"/>
    <w:rsid w:val="000A6C27"/>
    <w:rsid w:val="000C2441"/>
    <w:rsid w:val="000C7AC5"/>
    <w:rsid w:val="000E0F1F"/>
    <w:rsid w:val="000E18C5"/>
    <w:rsid w:val="000E2922"/>
    <w:rsid w:val="000E6399"/>
    <w:rsid w:val="000F1AAE"/>
    <w:rsid w:val="000F2D3B"/>
    <w:rsid w:val="00101ACE"/>
    <w:rsid w:val="001070B2"/>
    <w:rsid w:val="00107653"/>
    <w:rsid w:val="0011000F"/>
    <w:rsid w:val="001154E1"/>
    <w:rsid w:val="00122368"/>
    <w:rsid w:val="001267E4"/>
    <w:rsid w:val="0013190E"/>
    <w:rsid w:val="00132434"/>
    <w:rsid w:val="0013672B"/>
    <w:rsid w:val="00136988"/>
    <w:rsid w:val="0014234C"/>
    <w:rsid w:val="001556A3"/>
    <w:rsid w:val="00161740"/>
    <w:rsid w:val="00161813"/>
    <w:rsid w:val="001731B6"/>
    <w:rsid w:val="001802FC"/>
    <w:rsid w:val="00181407"/>
    <w:rsid w:val="00185CEA"/>
    <w:rsid w:val="00193352"/>
    <w:rsid w:val="00197EE1"/>
    <w:rsid w:val="001A21C2"/>
    <w:rsid w:val="001B6355"/>
    <w:rsid w:val="001C01CA"/>
    <w:rsid w:val="001C1F53"/>
    <w:rsid w:val="001C3733"/>
    <w:rsid w:val="001C680C"/>
    <w:rsid w:val="001E11FC"/>
    <w:rsid w:val="001E549F"/>
    <w:rsid w:val="001F446D"/>
    <w:rsid w:val="001F7495"/>
    <w:rsid w:val="00212993"/>
    <w:rsid w:val="00213319"/>
    <w:rsid w:val="002268A7"/>
    <w:rsid w:val="002271F2"/>
    <w:rsid w:val="00230E8B"/>
    <w:rsid w:val="002358EA"/>
    <w:rsid w:val="002369B2"/>
    <w:rsid w:val="0024090F"/>
    <w:rsid w:val="00247593"/>
    <w:rsid w:val="00252BA1"/>
    <w:rsid w:val="00255C03"/>
    <w:rsid w:val="002565D7"/>
    <w:rsid w:val="002618DD"/>
    <w:rsid w:val="0026776E"/>
    <w:rsid w:val="00270B31"/>
    <w:rsid w:val="00270F7A"/>
    <w:rsid w:val="00274DC7"/>
    <w:rsid w:val="00282486"/>
    <w:rsid w:val="002861BF"/>
    <w:rsid w:val="002B16E8"/>
    <w:rsid w:val="002B6F23"/>
    <w:rsid w:val="002C0F4C"/>
    <w:rsid w:val="002D0B3D"/>
    <w:rsid w:val="002D4695"/>
    <w:rsid w:val="002D5E67"/>
    <w:rsid w:val="002E261B"/>
    <w:rsid w:val="002F5E98"/>
    <w:rsid w:val="003015A2"/>
    <w:rsid w:val="00301632"/>
    <w:rsid w:val="00305679"/>
    <w:rsid w:val="00320BF3"/>
    <w:rsid w:val="003329D0"/>
    <w:rsid w:val="00332E58"/>
    <w:rsid w:val="00336E20"/>
    <w:rsid w:val="00341A16"/>
    <w:rsid w:val="00341C66"/>
    <w:rsid w:val="003429CA"/>
    <w:rsid w:val="003474C9"/>
    <w:rsid w:val="00351017"/>
    <w:rsid w:val="003701FE"/>
    <w:rsid w:val="003773D1"/>
    <w:rsid w:val="003847E8"/>
    <w:rsid w:val="00390FA4"/>
    <w:rsid w:val="00396070"/>
    <w:rsid w:val="00397B07"/>
    <w:rsid w:val="003B41F6"/>
    <w:rsid w:val="003B494B"/>
    <w:rsid w:val="003C399A"/>
    <w:rsid w:val="003C4EBC"/>
    <w:rsid w:val="003D21C0"/>
    <w:rsid w:val="003D5046"/>
    <w:rsid w:val="003D53C1"/>
    <w:rsid w:val="003E157E"/>
    <w:rsid w:val="003E4C44"/>
    <w:rsid w:val="003E5626"/>
    <w:rsid w:val="003F38B4"/>
    <w:rsid w:val="0040064A"/>
    <w:rsid w:val="00400C0B"/>
    <w:rsid w:val="00403CCB"/>
    <w:rsid w:val="0041401E"/>
    <w:rsid w:val="00415460"/>
    <w:rsid w:val="00416508"/>
    <w:rsid w:val="004209B8"/>
    <w:rsid w:val="004272D7"/>
    <w:rsid w:val="0043466D"/>
    <w:rsid w:val="00435CF7"/>
    <w:rsid w:val="00436B49"/>
    <w:rsid w:val="004374D4"/>
    <w:rsid w:val="00444689"/>
    <w:rsid w:val="00452BF2"/>
    <w:rsid w:val="0046299C"/>
    <w:rsid w:val="00463AE9"/>
    <w:rsid w:val="00476108"/>
    <w:rsid w:val="004824D2"/>
    <w:rsid w:val="00486F7C"/>
    <w:rsid w:val="00491B37"/>
    <w:rsid w:val="004A7308"/>
    <w:rsid w:val="004B785F"/>
    <w:rsid w:val="004C7590"/>
    <w:rsid w:val="004D2B41"/>
    <w:rsid w:val="004F3A9B"/>
    <w:rsid w:val="004F4842"/>
    <w:rsid w:val="004F6616"/>
    <w:rsid w:val="004F6AE5"/>
    <w:rsid w:val="005152E6"/>
    <w:rsid w:val="0051598D"/>
    <w:rsid w:val="005163AF"/>
    <w:rsid w:val="00520725"/>
    <w:rsid w:val="00533B20"/>
    <w:rsid w:val="00547528"/>
    <w:rsid w:val="00552D3C"/>
    <w:rsid w:val="005579C7"/>
    <w:rsid w:val="00571843"/>
    <w:rsid w:val="00586F0B"/>
    <w:rsid w:val="0059013D"/>
    <w:rsid w:val="00596672"/>
    <w:rsid w:val="005A3595"/>
    <w:rsid w:val="005A6846"/>
    <w:rsid w:val="005A715D"/>
    <w:rsid w:val="005B6FAF"/>
    <w:rsid w:val="005D170E"/>
    <w:rsid w:val="005E4C01"/>
    <w:rsid w:val="005F302E"/>
    <w:rsid w:val="005F6F50"/>
    <w:rsid w:val="006050EF"/>
    <w:rsid w:val="00626467"/>
    <w:rsid w:val="00627E71"/>
    <w:rsid w:val="00633413"/>
    <w:rsid w:val="0065560D"/>
    <w:rsid w:val="00655E45"/>
    <w:rsid w:val="00660B9B"/>
    <w:rsid w:val="00671908"/>
    <w:rsid w:val="006719C2"/>
    <w:rsid w:val="00672CDC"/>
    <w:rsid w:val="00676987"/>
    <w:rsid w:val="006769BB"/>
    <w:rsid w:val="006800E3"/>
    <w:rsid w:val="00683EAB"/>
    <w:rsid w:val="006848FC"/>
    <w:rsid w:val="0068666B"/>
    <w:rsid w:val="006A6F51"/>
    <w:rsid w:val="006A7610"/>
    <w:rsid w:val="006C0D81"/>
    <w:rsid w:val="006C584B"/>
    <w:rsid w:val="006C6452"/>
    <w:rsid w:val="006D01E3"/>
    <w:rsid w:val="006D228A"/>
    <w:rsid w:val="006E433B"/>
    <w:rsid w:val="006F4FC0"/>
    <w:rsid w:val="006F5015"/>
    <w:rsid w:val="006F78DC"/>
    <w:rsid w:val="00701FE7"/>
    <w:rsid w:val="007073A9"/>
    <w:rsid w:val="00721EC1"/>
    <w:rsid w:val="007302ED"/>
    <w:rsid w:val="007311ED"/>
    <w:rsid w:val="00732C3A"/>
    <w:rsid w:val="007353F6"/>
    <w:rsid w:val="00736933"/>
    <w:rsid w:val="007478C2"/>
    <w:rsid w:val="00754E2A"/>
    <w:rsid w:val="007576D6"/>
    <w:rsid w:val="007702D1"/>
    <w:rsid w:val="007766DD"/>
    <w:rsid w:val="007A2461"/>
    <w:rsid w:val="007A252B"/>
    <w:rsid w:val="007C5A8C"/>
    <w:rsid w:val="007D22A5"/>
    <w:rsid w:val="007D2A92"/>
    <w:rsid w:val="007D3943"/>
    <w:rsid w:val="007D5474"/>
    <w:rsid w:val="007F5362"/>
    <w:rsid w:val="007F657B"/>
    <w:rsid w:val="008121F8"/>
    <w:rsid w:val="0082301E"/>
    <w:rsid w:val="00825C1A"/>
    <w:rsid w:val="00830B95"/>
    <w:rsid w:val="00831C68"/>
    <w:rsid w:val="00840B4C"/>
    <w:rsid w:val="0084123D"/>
    <w:rsid w:val="00862C31"/>
    <w:rsid w:val="00863D02"/>
    <w:rsid w:val="00864738"/>
    <w:rsid w:val="00871103"/>
    <w:rsid w:val="00873C20"/>
    <w:rsid w:val="00884DF6"/>
    <w:rsid w:val="0089258A"/>
    <w:rsid w:val="008A576A"/>
    <w:rsid w:val="008D5518"/>
    <w:rsid w:val="008E009E"/>
    <w:rsid w:val="008E0914"/>
    <w:rsid w:val="008F427A"/>
    <w:rsid w:val="008F7B82"/>
    <w:rsid w:val="00905F55"/>
    <w:rsid w:val="009175AC"/>
    <w:rsid w:val="0092297C"/>
    <w:rsid w:val="00923A88"/>
    <w:rsid w:val="00925481"/>
    <w:rsid w:val="00927EC4"/>
    <w:rsid w:val="009371DC"/>
    <w:rsid w:val="00944437"/>
    <w:rsid w:val="00944E84"/>
    <w:rsid w:val="00946A7B"/>
    <w:rsid w:val="009504DF"/>
    <w:rsid w:val="00950ABF"/>
    <w:rsid w:val="009519D9"/>
    <w:rsid w:val="00952F84"/>
    <w:rsid w:val="00957494"/>
    <w:rsid w:val="0096735F"/>
    <w:rsid w:val="00974C87"/>
    <w:rsid w:val="00985AE3"/>
    <w:rsid w:val="00987078"/>
    <w:rsid w:val="00987274"/>
    <w:rsid w:val="009A1F2D"/>
    <w:rsid w:val="009A579A"/>
    <w:rsid w:val="009C0421"/>
    <w:rsid w:val="009C0708"/>
    <w:rsid w:val="009C6D67"/>
    <w:rsid w:val="009D26F6"/>
    <w:rsid w:val="009D5126"/>
    <w:rsid w:val="009D53B4"/>
    <w:rsid w:val="009F0345"/>
    <w:rsid w:val="00A018D9"/>
    <w:rsid w:val="00A143B7"/>
    <w:rsid w:val="00A160BC"/>
    <w:rsid w:val="00A17D16"/>
    <w:rsid w:val="00A208C1"/>
    <w:rsid w:val="00A225DC"/>
    <w:rsid w:val="00A22A22"/>
    <w:rsid w:val="00A3117C"/>
    <w:rsid w:val="00A314A3"/>
    <w:rsid w:val="00A359D9"/>
    <w:rsid w:val="00A36305"/>
    <w:rsid w:val="00A42085"/>
    <w:rsid w:val="00A422A8"/>
    <w:rsid w:val="00A4350F"/>
    <w:rsid w:val="00A43730"/>
    <w:rsid w:val="00A43F69"/>
    <w:rsid w:val="00A462F6"/>
    <w:rsid w:val="00A5000B"/>
    <w:rsid w:val="00A5064E"/>
    <w:rsid w:val="00A50ABA"/>
    <w:rsid w:val="00A512F1"/>
    <w:rsid w:val="00A51542"/>
    <w:rsid w:val="00A551F0"/>
    <w:rsid w:val="00A705EE"/>
    <w:rsid w:val="00A73102"/>
    <w:rsid w:val="00A84836"/>
    <w:rsid w:val="00A85ADA"/>
    <w:rsid w:val="00A85C9D"/>
    <w:rsid w:val="00A91472"/>
    <w:rsid w:val="00A952B5"/>
    <w:rsid w:val="00AB6CF7"/>
    <w:rsid w:val="00AD6B39"/>
    <w:rsid w:val="00B11385"/>
    <w:rsid w:val="00B129C6"/>
    <w:rsid w:val="00B12B8F"/>
    <w:rsid w:val="00B14F11"/>
    <w:rsid w:val="00B225E0"/>
    <w:rsid w:val="00B2534B"/>
    <w:rsid w:val="00B264B3"/>
    <w:rsid w:val="00B27B19"/>
    <w:rsid w:val="00B313EA"/>
    <w:rsid w:val="00B33494"/>
    <w:rsid w:val="00B3437C"/>
    <w:rsid w:val="00B3464A"/>
    <w:rsid w:val="00B41524"/>
    <w:rsid w:val="00B459D7"/>
    <w:rsid w:val="00B61969"/>
    <w:rsid w:val="00B624CF"/>
    <w:rsid w:val="00B6498D"/>
    <w:rsid w:val="00B64ECC"/>
    <w:rsid w:val="00B66AAA"/>
    <w:rsid w:val="00B742C7"/>
    <w:rsid w:val="00B81B54"/>
    <w:rsid w:val="00B82F68"/>
    <w:rsid w:val="00B913C2"/>
    <w:rsid w:val="00B91B10"/>
    <w:rsid w:val="00B93DC5"/>
    <w:rsid w:val="00B96769"/>
    <w:rsid w:val="00BA7907"/>
    <w:rsid w:val="00BB31FC"/>
    <w:rsid w:val="00BB5CC1"/>
    <w:rsid w:val="00BC365A"/>
    <w:rsid w:val="00BD2C2E"/>
    <w:rsid w:val="00BE1929"/>
    <w:rsid w:val="00BE52AC"/>
    <w:rsid w:val="00BF2C8C"/>
    <w:rsid w:val="00BF4839"/>
    <w:rsid w:val="00C006A4"/>
    <w:rsid w:val="00C0193C"/>
    <w:rsid w:val="00C02FB1"/>
    <w:rsid w:val="00C05C96"/>
    <w:rsid w:val="00C0774A"/>
    <w:rsid w:val="00C11218"/>
    <w:rsid w:val="00C1667F"/>
    <w:rsid w:val="00C24513"/>
    <w:rsid w:val="00C24D54"/>
    <w:rsid w:val="00C314DF"/>
    <w:rsid w:val="00C34A9F"/>
    <w:rsid w:val="00C355D2"/>
    <w:rsid w:val="00C368D5"/>
    <w:rsid w:val="00C42DD7"/>
    <w:rsid w:val="00C51913"/>
    <w:rsid w:val="00C53FFC"/>
    <w:rsid w:val="00C6135A"/>
    <w:rsid w:val="00C7162C"/>
    <w:rsid w:val="00C8183A"/>
    <w:rsid w:val="00C82C2A"/>
    <w:rsid w:val="00C933B0"/>
    <w:rsid w:val="00C939F6"/>
    <w:rsid w:val="00C93D74"/>
    <w:rsid w:val="00C93F9D"/>
    <w:rsid w:val="00CA018C"/>
    <w:rsid w:val="00CA4417"/>
    <w:rsid w:val="00CD16C1"/>
    <w:rsid w:val="00CD3425"/>
    <w:rsid w:val="00CD3608"/>
    <w:rsid w:val="00CD4C68"/>
    <w:rsid w:val="00CD547C"/>
    <w:rsid w:val="00CD62C2"/>
    <w:rsid w:val="00CE033C"/>
    <w:rsid w:val="00CE79A5"/>
    <w:rsid w:val="00CE7AD8"/>
    <w:rsid w:val="00D04148"/>
    <w:rsid w:val="00D04EDB"/>
    <w:rsid w:val="00D1033F"/>
    <w:rsid w:val="00D11E6C"/>
    <w:rsid w:val="00D12072"/>
    <w:rsid w:val="00D15108"/>
    <w:rsid w:val="00D15987"/>
    <w:rsid w:val="00D2426A"/>
    <w:rsid w:val="00D43499"/>
    <w:rsid w:val="00D435E5"/>
    <w:rsid w:val="00D43EAB"/>
    <w:rsid w:val="00D44F9D"/>
    <w:rsid w:val="00D51C00"/>
    <w:rsid w:val="00D5307B"/>
    <w:rsid w:val="00D56EAD"/>
    <w:rsid w:val="00D622E6"/>
    <w:rsid w:val="00D6457E"/>
    <w:rsid w:val="00D65905"/>
    <w:rsid w:val="00DA50B4"/>
    <w:rsid w:val="00DA5186"/>
    <w:rsid w:val="00DB3A8E"/>
    <w:rsid w:val="00DB59A4"/>
    <w:rsid w:val="00DD0CAC"/>
    <w:rsid w:val="00DD3CD3"/>
    <w:rsid w:val="00DE2848"/>
    <w:rsid w:val="00DE3721"/>
    <w:rsid w:val="00DE3D20"/>
    <w:rsid w:val="00DE4AB2"/>
    <w:rsid w:val="00DF3CB6"/>
    <w:rsid w:val="00E116D7"/>
    <w:rsid w:val="00E11E21"/>
    <w:rsid w:val="00E130C6"/>
    <w:rsid w:val="00E14235"/>
    <w:rsid w:val="00E153A8"/>
    <w:rsid w:val="00E170ED"/>
    <w:rsid w:val="00E17928"/>
    <w:rsid w:val="00E30DB2"/>
    <w:rsid w:val="00E31DA0"/>
    <w:rsid w:val="00E344A1"/>
    <w:rsid w:val="00E40711"/>
    <w:rsid w:val="00E44781"/>
    <w:rsid w:val="00E53CC2"/>
    <w:rsid w:val="00E638A8"/>
    <w:rsid w:val="00E9014A"/>
    <w:rsid w:val="00E940C4"/>
    <w:rsid w:val="00E978D7"/>
    <w:rsid w:val="00EA3B56"/>
    <w:rsid w:val="00EA3C86"/>
    <w:rsid w:val="00EB4E20"/>
    <w:rsid w:val="00EC4EFD"/>
    <w:rsid w:val="00EC7557"/>
    <w:rsid w:val="00ED2EC9"/>
    <w:rsid w:val="00ED305A"/>
    <w:rsid w:val="00EF1289"/>
    <w:rsid w:val="00EF4502"/>
    <w:rsid w:val="00F0090D"/>
    <w:rsid w:val="00F035A0"/>
    <w:rsid w:val="00F209BB"/>
    <w:rsid w:val="00F47D5C"/>
    <w:rsid w:val="00F76A9D"/>
    <w:rsid w:val="00F76CC5"/>
    <w:rsid w:val="00F81BA7"/>
    <w:rsid w:val="00F82AD4"/>
    <w:rsid w:val="00F97385"/>
    <w:rsid w:val="00FA39FE"/>
    <w:rsid w:val="00FA3C21"/>
    <w:rsid w:val="00FA69ED"/>
    <w:rsid w:val="00FB5473"/>
    <w:rsid w:val="00FB6D34"/>
    <w:rsid w:val="00FD0C69"/>
    <w:rsid w:val="00FE1A23"/>
    <w:rsid w:val="00FF0A93"/>
    <w:rsid w:val="00FF21DF"/>
    <w:rsid w:val="00FF3A4F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0EF7C"/>
  <w15:chartTrackingRefBased/>
  <w15:docId w15:val="{79AD8586-47DF-433D-A35B-0E87B229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162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C7162C"/>
    <w:rPr>
      <w:kern w:val="2"/>
    </w:rPr>
  </w:style>
  <w:style w:type="paragraph" w:styleId="a5">
    <w:name w:val="footer"/>
    <w:basedOn w:val="a"/>
    <w:link w:val="a6"/>
    <w:rsid w:val="00C7162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C7162C"/>
    <w:rPr>
      <w:kern w:val="2"/>
    </w:rPr>
  </w:style>
  <w:style w:type="paragraph" w:styleId="a7">
    <w:name w:val="Balloon Text"/>
    <w:basedOn w:val="a"/>
    <w:link w:val="a8"/>
    <w:rsid w:val="000C7AC5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0C7AC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21B5-D3E5-46CC-8808-1793EB18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513</Characters>
  <Application>Microsoft Office Word</Application>
  <DocSecurity>0</DocSecurity>
  <Lines>4</Lines>
  <Paragraphs>1</Paragraphs>
  <ScaleCrop>false</ScaleCrop>
  <Company>jjj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二○○八年國際數學奧林匹亞競賽第二階段選訓營課表</dc:title>
  <dc:subject/>
  <dc:creator>IMO</dc:creator>
  <cp:keywords/>
  <cp:lastModifiedBy>yun-shin hsueh</cp:lastModifiedBy>
  <cp:revision>9</cp:revision>
  <cp:lastPrinted>2017-05-13T05:03:00Z</cp:lastPrinted>
  <dcterms:created xsi:type="dcterms:W3CDTF">2019-06-10T06:45:00Z</dcterms:created>
  <dcterms:modified xsi:type="dcterms:W3CDTF">2019-06-11T03:12:00Z</dcterms:modified>
</cp:coreProperties>
</file>